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19" w:rsidRPr="00D62D1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62D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Рабочий  лист для групп</w:t>
      </w:r>
    </w:p>
    <w:p w:rsidR="00D62D1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62D19" w:rsidRPr="008D3F3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ЗАДАНИЕ 2</w:t>
      </w:r>
    </w:p>
    <w:p w:rsidR="00D62D19" w:rsidRPr="008D3F39" w:rsidRDefault="00D62D19" w:rsidP="00D6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F39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термину, указанному в левой колонке, подберите соответствующее ему определение в правой колонке.</w:t>
      </w:r>
    </w:p>
    <w:p w:rsidR="00D62D19" w:rsidRDefault="00D62D19" w:rsidP="00D62D1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2"/>
        <w:gridCol w:w="5739"/>
      </w:tblGrid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Бионика</w:t>
            </w: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Отдел биофизики, исследующий механические свойства живых тканей, органов и организмов в целом.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Эхолокация</w:t>
            </w:r>
            <w:proofErr w:type="spellEnd"/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Свойство некоторых животных ориентироваться при помощи Солнца, звёзд и магнитно-силовых линий Земли.</w:t>
            </w: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Способность к навигации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 Способность ряда водных организмов генерировать и воспринимать электрические поля.</w:t>
            </w: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Биомеханика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Раздел биологии, изучающий структуру и жизнедеятельность организмов с целью использования выявленных закономерностей в решении инженерных задач и для построения технических систем, сходных по характеристикам с живыми организмами.</w:t>
            </w:r>
          </w:p>
        </w:tc>
      </w:tr>
      <w:tr w:rsidR="00D62D19" w:rsidRPr="008D3F39" w:rsidTr="00CD09F8">
        <w:tc>
          <w:tcPr>
            <w:tcW w:w="3832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Электрическая активность</w:t>
            </w:r>
          </w:p>
        </w:tc>
        <w:tc>
          <w:tcPr>
            <w:tcW w:w="5739" w:type="dxa"/>
          </w:tcPr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3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 Способ ориентации в пространстве некоторых животных, основанный на анализе отражённых звуковых волн.</w:t>
            </w:r>
          </w:p>
          <w:p w:rsidR="00D62D19" w:rsidRPr="008D3F39" w:rsidRDefault="00D62D19" w:rsidP="00CD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62D19" w:rsidRPr="00F74199" w:rsidRDefault="00D62D19" w:rsidP="00D62D1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74199">
        <w:rPr>
          <w:rFonts w:ascii="Times New Roman" w:hAnsi="Times New Roman" w:cs="Times New Roman"/>
          <w:b/>
          <w:color w:val="000000"/>
          <w:sz w:val="32"/>
          <w:szCs w:val="32"/>
        </w:rPr>
        <w:t>Ответы:  1 -</w:t>
      </w:r>
      <w:proofErr w:type="gramStart"/>
      <w:r w:rsidRPr="00F7419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;</w:t>
      </w:r>
      <w:proofErr w:type="gramEnd"/>
      <w:r w:rsidRPr="00F7419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2 -      ; 3 -      ; 4 -       ; 5 -        </w:t>
      </w:r>
    </w:p>
    <w:p w:rsidR="00D62D19" w:rsidRDefault="00D62D19" w:rsidP="00D62D19">
      <w:pPr>
        <w:spacing w:before="100" w:beforeAutospacing="1" w:after="100" w:afterAutospacing="1" w:line="240" w:lineRule="auto"/>
        <w:ind w:firstLine="708"/>
        <w:contextualSpacing/>
        <w:jc w:val="both"/>
        <w:rPr>
          <w:b/>
          <w:color w:val="000000"/>
          <w:sz w:val="32"/>
          <w:szCs w:val="32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62D19" w:rsidRPr="00F74199" w:rsidRDefault="00D62D19" w:rsidP="00D62D1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74199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ЗАДАНИЕ 3</w:t>
      </w:r>
    </w:p>
    <w:p w:rsidR="00D62D19" w:rsidRPr="008D3F39" w:rsidRDefault="00D62D19" w:rsidP="00D62D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F39">
        <w:rPr>
          <w:rFonts w:ascii="Times New Roman" w:eastAsia="Times New Roman" w:hAnsi="Times New Roman" w:cs="Times New Roman"/>
          <w:sz w:val="28"/>
          <w:szCs w:val="28"/>
        </w:rPr>
        <w:t>Давайте познакомимся с некоторыми техническими изобретениями человека и попробуем на основе своих личных знаний и жизненного опыта, путём логического размышления найт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им аналог среди живой природы </w:t>
      </w:r>
      <w:r w:rsidRPr="008D3F39">
        <w:rPr>
          <w:rFonts w:ascii="Times New Roman" w:eastAsia="Times New Roman" w:hAnsi="Times New Roman" w:cs="Times New Roman"/>
          <w:sz w:val="28"/>
          <w:szCs w:val="28"/>
        </w:rPr>
        <w:t>и объединить их в логические пары с помощью стрелок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2"/>
        <w:tblW w:w="0" w:type="auto"/>
        <w:tblLook w:val="04A0"/>
      </w:tblPr>
      <w:tblGrid>
        <w:gridCol w:w="4785"/>
        <w:gridCol w:w="4786"/>
      </w:tblGrid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Самолёт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Цепкие лапы птицы 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Радар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Птица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Реактивное движение ракеты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Клюв веретенника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Ковш погрузчика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Кальмар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Пинцет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Термитник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Кондиционер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Летучая мышь</w:t>
            </w:r>
          </w:p>
        </w:tc>
      </w:tr>
      <w:tr w:rsidR="00D62D19" w:rsidRPr="00F74199" w:rsidTr="00CD09F8">
        <w:tc>
          <w:tcPr>
            <w:tcW w:w="4785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Паук-серебрянка</w:t>
            </w:r>
          </w:p>
        </w:tc>
        <w:tc>
          <w:tcPr>
            <w:tcW w:w="4786" w:type="dxa"/>
          </w:tcPr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F74199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Батискаф</w:t>
            </w:r>
          </w:p>
          <w:p w:rsidR="00D62D19" w:rsidRPr="00F74199" w:rsidRDefault="00D62D19" w:rsidP="00CD09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D62D19" w:rsidRPr="00C16630" w:rsidRDefault="00D62D19" w:rsidP="00D62D19">
      <w:pPr>
        <w:rPr>
          <w:rFonts w:ascii="Times New Roman" w:hAnsi="Times New Roman" w:cs="Times New Roman"/>
          <w:sz w:val="28"/>
          <w:szCs w:val="28"/>
        </w:rPr>
      </w:pPr>
    </w:p>
    <w:p w:rsidR="009568D9" w:rsidRPr="009568D9" w:rsidRDefault="009568D9" w:rsidP="00956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b/>
          <w:sz w:val="28"/>
          <w:szCs w:val="28"/>
        </w:rPr>
        <w:t>Проверка  задания (ответы):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i/>
          <w:sz w:val="28"/>
          <w:szCs w:val="28"/>
        </w:rPr>
        <w:t>Реактивное движение ракеты – кальмар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(реактивный способ передвижения широко распространён в природе). Реактивно передвигаются и кальмары. Они всасывают воду в специальную камеру, а затем с силой выталкивают её за счёт сокращения мышц, продвигаясь при этом вперёд. (В ракете используется сила выталкивающих газов.)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Кондиционер – термитник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(Термиты же с давних пор охлаждают свои жилища с помощью особой конструкции своих гнезд). Принцип строения их жилища положен в основу конструкции кондиционера, который применяют для охлаждения помещения.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i/>
          <w:sz w:val="28"/>
          <w:szCs w:val="28"/>
        </w:rPr>
        <w:t>Самолёт – птица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(Многолетние изучения крыльев птицы помогли при конструировании крыла самолёта).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i/>
          <w:sz w:val="28"/>
          <w:szCs w:val="28"/>
        </w:rPr>
        <w:t>Радар – летучая мышь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(Радар работает по принципу улавливания отражающего звука). В живой природе подобной способностью обладают многие животные, в том числе и летучие мыши, которые с помощью </w:t>
      </w:r>
      <w:proofErr w:type="spellStart"/>
      <w:r w:rsidRPr="009568D9">
        <w:rPr>
          <w:rFonts w:ascii="Times New Roman" w:eastAsia="Times New Roman" w:hAnsi="Times New Roman" w:cs="Times New Roman"/>
          <w:sz w:val="28"/>
          <w:szCs w:val="28"/>
        </w:rPr>
        <w:t>эхолокации</w:t>
      </w:r>
      <w:proofErr w:type="spellEnd"/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даже в полной темноте беспрепятственно преодолевают препятствия.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i/>
          <w:sz w:val="28"/>
          <w:szCs w:val="28"/>
        </w:rPr>
        <w:t>Пинцет – клюв веретенника.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(Прототипом пинцета служит клюв веретенника). С помощью клюва птица легко вытаскивает из мягкой почвы любую добычу.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i/>
          <w:sz w:val="28"/>
          <w:szCs w:val="28"/>
        </w:rPr>
        <w:t>Ковш погрузчика – цепкие лапы птицы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>. (Цепкие, мощные лапы хищной птицы обеспечивают прочное захватывание добычи). Именно этот принцип положен в основу функционирования ковша погрузчика.</w:t>
      </w:r>
    </w:p>
    <w:p w:rsidR="009568D9" w:rsidRPr="009568D9" w:rsidRDefault="009568D9" w:rsidP="009568D9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«Секреты бионики» </w:t>
      </w:r>
      <w:r w:rsidRPr="00DA2177">
        <w:rPr>
          <w:rFonts w:ascii="Times New Roman" w:eastAsia="Times New Roman" w:hAnsi="Times New Roman" w:cs="Times New Roman"/>
          <w:i/>
          <w:sz w:val="28"/>
          <w:szCs w:val="28"/>
        </w:rPr>
        <w:t>Паук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– серебрянка живет под водой внутри наполненного воздухом образования из паутины. Для того</w:t>
      </w:r>
      <w:proofErr w:type="gramStart"/>
      <w:r w:rsidRPr="009568D9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чтобы обеспечить себя достаточным количеством воздуха, паук постоянно должен вносить в свою сеть воздушные пузыри. Для этого он плывет к поверхности. Когда же он опять ныряет в воду, на его длинных волосках повисает большой пузырь. Входит в свой дом он всегда </w:t>
      </w:r>
      <w:proofErr w:type="gramStart"/>
      <w:r w:rsidRPr="009568D9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под низу. Вопрос: Назовите изобретение, которое человек создал на основе конструкции паука</w:t>
      </w:r>
      <w:proofErr w:type="gramStart"/>
      <w:r w:rsidRPr="009568D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9568D9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9568D9">
        <w:rPr>
          <w:rFonts w:ascii="Times New Roman" w:eastAsia="Times New Roman" w:hAnsi="Times New Roman" w:cs="Times New Roman"/>
          <w:sz w:val="28"/>
          <w:szCs w:val="28"/>
        </w:rPr>
        <w:t xml:space="preserve">твет – водный колокол или </w:t>
      </w:r>
      <w:r w:rsidRPr="00DA2177">
        <w:rPr>
          <w:rFonts w:ascii="Times New Roman" w:eastAsia="Times New Roman" w:hAnsi="Times New Roman" w:cs="Times New Roman"/>
          <w:i/>
          <w:sz w:val="28"/>
          <w:szCs w:val="28"/>
        </w:rPr>
        <w:t>батискаф</w:t>
      </w:r>
      <w:r w:rsidRPr="009568D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D5CEF" w:rsidRDefault="001D5CEF"/>
    <w:sectPr w:rsidR="001D5CEF" w:rsidSect="00C166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3D53"/>
    <w:multiLevelType w:val="multilevel"/>
    <w:tmpl w:val="AE50C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D19"/>
    <w:rsid w:val="001D5CEF"/>
    <w:rsid w:val="007C4AE7"/>
    <w:rsid w:val="009568D9"/>
    <w:rsid w:val="00D62D19"/>
    <w:rsid w:val="00DA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D62D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62D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2025-01-21T13:06:00Z</dcterms:created>
  <dcterms:modified xsi:type="dcterms:W3CDTF">2025-01-21T13:18:00Z</dcterms:modified>
</cp:coreProperties>
</file>